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AC" w:rsidRDefault="00C152AC" w:rsidP="00C152AC">
      <w:pPr>
        <w:jc w:val="right"/>
        <w:rPr>
          <w:b/>
          <w:sz w:val="24"/>
        </w:rPr>
      </w:pPr>
      <w:r w:rsidRPr="00C152AC">
        <w:rPr>
          <w:b/>
          <w:sz w:val="24"/>
        </w:rPr>
        <w:t xml:space="preserve">Załącznik nr 2 </w:t>
      </w:r>
    </w:p>
    <w:p w:rsidR="00C152AC" w:rsidRPr="00C152AC" w:rsidRDefault="00C152AC" w:rsidP="00C152AC">
      <w:pPr>
        <w:jc w:val="right"/>
        <w:rPr>
          <w:b/>
          <w:sz w:val="24"/>
        </w:rPr>
      </w:pPr>
    </w:p>
    <w:p w:rsidR="00C152AC" w:rsidRDefault="00C152AC" w:rsidP="00C152AC">
      <w:pPr>
        <w:jc w:val="center"/>
      </w:pPr>
      <w:r w:rsidRPr="00C152AC">
        <w:rPr>
          <w:b/>
          <w:sz w:val="32"/>
        </w:rPr>
        <w:t xml:space="preserve">HARMONOGRAM </w:t>
      </w:r>
      <w:r w:rsidR="00421015">
        <w:rPr>
          <w:b/>
          <w:sz w:val="32"/>
        </w:rPr>
        <w:t>ŁÓDŹ SUMMER FESTIVAL</w:t>
      </w:r>
      <w:r w:rsidRPr="00C152AC">
        <w:rPr>
          <w:b/>
          <w:sz w:val="32"/>
        </w:rPr>
        <w:t xml:space="preserve"> 202</w:t>
      </w:r>
      <w:r>
        <w:rPr>
          <w:b/>
          <w:sz w:val="32"/>
        </w:rPr>
        <w:t>6</w:t>
      </w:r>
    </w:p>
    <w:p w:rsidR="00C152AC" w:rsidRDefault="00C152AC"/>
    <w:p w:rsidR="00421015" w:rsidRDefault="00421015" w:rsidP="00421015">
      <w:r>
        <w:t>24.07 od godz. 16:00 do godz. 2:00 w dn.25.07</w:t>
      </w:r>
    </w:p>
    <w:p w:rsidR="00421015" w:rsidRDefault="00421015" w:rsidP="00421015">
      <w:r>
        <w:t>-25.07 od godz. 17:00 do godz. 1:15 w dn. 26.07</w:t>
      </w:r>
    </w:p>
    <w:p w:rsidR="00BD1AC0" w:rsidRPr="00BD1AC0" w:rsidRDefault="00421015" w:rsidP="00421015">
      <w:r>
        <w:t>-26.07 od godz.</w:t>
      </w:r>
      <w:r>
        <w:t xml:space="preserve"> 17:00 do godz. 1:15 w dn. 27.07.</w:t>
      </w:r>
      <w:bookmarkStart w:id="0" w:name="_GoBack"/>
      <w:bookmarkEnd w:id="0"/>
      <w:r w:rsidR="00BD1AC0" w:rsidRPr="00BD1AC0">
        <w:t xml:space="preserve"> </w:t>
      </w:r>
    </w:p>
    <w:p w:rsidR="00D74018" w:rsidRDefault="00D74018"/>
    <w:sectPr w:rsidR="00D7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7"/>
    <w:rsid w:val="0014770F"/>
    <w:rsid w:val="00421015"/>
    <w:rsid w:val="005B6D98"/>
    <w:rsid w:val="00BD1AC0"/>
    <w:rsid w:val="00C152AC"/>
    <w:rsid w:val="00D74018"/>
    <w:rsid w:val="00F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68E56-2862-4AE5-8BA0-3F16ACB2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9</cp:revision>
  <dcterms:created xsi:type="dcterms:W3CDTF">2026-03-03T10:32:00Z</dcterms:created>
  <dcterms:modified xsi:type="dcterms:W3CDTF">2026-07-08T20:37:00Z</dcterms:modified>
</cp:coreProperties>
</file>